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80" w:rsidRDefault="00793F80" w:rsidP="007210F6">
      <w:pPr>
        <w:framePr w:w="14171" w:h="15807" w:hSpace="10080" w:wrap="notBeside" w:vAnchor="text" w:hAnchor="margin" w:x="70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210F6" w:rsidRDefault="007210F6" w:rsidP="007210F6">
      <w:pPr>
        <w:framePr w:w="15431" w:h="15807" w:hSpace="10080" w:wrap="notBeside" w:vAnchor="text" w:hAnchor="margin" w:x="70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210F6" w:rsidRDefault="007210F6" w:rsidP="007210F6">
      <w:pPr>
        <w:framePr w:w="15431" w:h="15807" w:hSpace="10080" w:wrap="notBeside" w:vAnchor="text" w:hAnchor="margin" w:x="70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0F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20460" cy="7976113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797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073" w:rsidRDefault="00800073" w:rsidP="001B66B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10</w:t>
      </w:r>
      <w:r w:rsidRPr="00E96F25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Pr="00E96F25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6F25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E96F25">
        <w:rPr>
          <w:rFonts w:ascii="Times New Roman" w:hAnsi="Times New Roman" w:cs="Times New Roman"/>
          <w:sz w:val="28"/>
          <w:szCs w:val="28"/>
        </w:rPr>
        <w:t xml:space="preserve"> запрещено приводить на мероприятия посторонние лица без </w:t>
      </w:r>
      <w:r>
        <w:rPr>
          <w:rFonts w:ascii="Times New Roman" w:hAnsi="Times New Roman" w:cs="Times New Roman"/>
          <w:sz w:val="28"/>
          <w:szCs w:val="28"/>
        </w:rPr>
        <w:t xml:space="preserve">согласия представителя </w:t>
      </w:r>
      <w:r w:rsidR="001B66BC">
        <w:rPr>
          <w:rFonts w:ascii="Times New Roman" w:hAnsi="Times New Roman" w:cs="Times New Roman"/>
          <w:sz w:val="28"/>
          <w:szCs w:val="28"/>
        </w:rPr>
        <w:t>МБУ ДО «ДЮСШ»</w:t>
      </w:r>
      <w:r w:rsidRPr="00E96F25">
        <w:rPr>
          <w:rFonts w:ascii="Times New Roman" w:hAnsi="Times New Roman" w:cs="Times New Roman"/>
          <w:sz w:val="28"/>
          <w:szCs w:val="28"/>
        </w:rPr>
        <w:t>, ответственного за проведение мероприятия.</w:t>
      </w:r>
    </w:p>
    <w:p w:rsidR="00800073" w:rsidRPr="00CF3D37" w:rsidRDefault="00800073" w:rsidP="001B6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11.</w:t>
      </w:r>
      <w:r w:rsidRPr="00CF3D37">
        <w:rPr>
          <w:rFonts w:ascii="Times New Roman" w:hAnsi="Times New Roman" w:cs="Times New Roman"/>
          <w:sz w:val="28"/>
          <w:szCs w:val="28"/>
        </w:rPr>
        <w:t>Обучающимся запрещено приносит</w:t>
      </w:r>
      <w:r>
        <w:rPr>
          <w:rFonts w:ascii="Times New Roman" w:hAnsi="Times New Roman" w:cs="Times New Roman"/>
          <w:sz w:val="28"/>
          <w:szCs w:val="28"/>
        </w:rPr>
        <w:t xml:space="preserve">ь на мероприятия </w:t>
      </w:r>
      <w:r w:rsidRPr="00CF3D37">
        <w:rPr>
          <w:rFonts w:ascii="Times New Roman" w:hAnsi="Times New Roman" w:cs="Times New Roman"/>
          <w:sz w:val="28"/>
          <w:szCs w:val="28"/>
        </w:rPr>
        <w:t>оружие, спиртные напитки, табачные изделия, токсические и наркотические вещества и иные предметы и вещества, способные пр</w:t>
      </w:r>
      <w:r>
        <w:rPr>
          <w:rFonts w:ascii="Times New Roman" w:hAnsi="Times New Roman" w:cs="Times New Roman"/>
          <w:sz w:val="28"/>
          <w:szCs w:val="28"/>
        </w:rPr>
        <w:t>ичинить вред здоровью участникам мероприятия.</w:t>
      </w:r>
    </w:p>
    <w:p w:rsidR="00800073" w:rsidRPr="005C3F8C" w:rsidRDefault="00800073" w:rsidP="001B6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F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3F8C">
        <w:rPr>
          <w:rFonts w:ascii="Times New Roman" w:hAnsi="Times New Roman" w:cs="Times New Roman"/>
          <w:sz w:val="28"/>
          <w:szCs w:val="28"/>
        </w:rPr>
        <w:t>. Текст настоящих правил размещается на официальном сайте школы в сети Интернет.</w:t>
      </w:r>
    </w:p>
    <w:p w:rsidR="00800073" w:rsidRDefault="00800073" w:rsidP="001B66BC">
      <w:pPr>
        <w:jc w:val="both"/>
      </w:pPr>
    </w:p>
    <w:sectPr w:rsidR="00800073" w:rsidSect="007E59DC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0BE"/>
    <w:rsid w:val="00133B38"/>
    <w:rsid w:val="00150293"/>
    <w:rsid w:val="001570BE"/>
    <w:rsid w:val="00184B36"/>
    <w:rsid w:val="00196D56"/>
    <w:rsid w:val="001B66BC"/>
    <w:rsid w:val="001C3377"/>
    <w:rsid w:val="001C5DB9"/>
    <w:rsid w:val="00234895"/>
    <w:rsid w:val="002B17AB"/>
    <w:rsid w:val="00326BFA"/>
    <w:rsid w:val="00383CFD"/>
    <w:rsid w:val="003D5606"/>
    <w:rsid w:val="003F782F"/>
    <w:rsid w:val="00461571"/>
    <w:rsid w:val="005556BB"/>
    <w:rsid w:val="005C3F8C"/>
    <w:rsid w:val="005D641A"/>
    <w:rsid w:val="007210F6"/>
    <w:rsid w:val="00793F80"/>
    <w:rsid w:val="007E59DC"/>
    <w:rsid w:val="00800073"/>
    <w:rsid w:val="008D7BB6"/>
    <w:rsid w:val="00933615"/>
    <w:rsid w:val="009841DA"/>
    <w:rsid w:val="009A2045"/>
    <w:rsid w:val="00BC1B13"/>
    <w:rsid w:val="00CB7AEC"/>
    <w:rsid w:val="00CF3D37"/>
    <w:rsid w:val="00D07A22"/>
    <w:rsid w:val="00D20772"/>
    <w:rsid w:val="00D302C3"/>
    <w:rsid w:val="00E96F25"/>
    <w:rsid w:val="00FA3A60"/>
    <w:rsid w:val="00FE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2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F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FFFFFF"/>
            <w:right w:val="none" w:sz="0" w:space="0" w:color="auto"/>
          </w:divBdr>
        </w:div>
        <w:div w:id="9825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2017-05-02T13:28:00Z</cp:lastPrinted>
  <dcterms:created xsi:type="dcterms:W3CDTF">2014-03-20T08:08:00Z</dcterms:created>
  <dcterms:modified xsi:type="dcterms:W3CDTF">2018-07-01T16:34:00Z</dcterms:modified>
</cp:coreProperties>
</file>